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E8" w:rsidRPr="00F4788B" w:rsidRDefault="00997918" w:rsidP="0099791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4788B">
        <w:rPr>
          <w:b/>
          <w:sz w:val="36"/>
          <w:szCs w:val="36"/>
        </w:rPr>
        <w:t>Chapter 3: Forces and Energy (Grade VII)</w:t>
      </w:r>
    </w:p>
    <w:p w:rsidR="00054099" w:rsidRDefault="00997918" w:rsidP="00D639DE">
      <w:pPr>
        <w:jc w:val="center"/>
        <w:rPr>
          <w:b/>
          <w:sz w:val="36"/>
          <w:szCs w:val="36"/>
        </w:rPr>
      </w:pPr>
      <w:r w:rsidRPr="00F4788B">
        <w:rPr>
          <w:b/>
          <w:sz w:val="36"/>
          <w:szCs w:val="36"/>
        </w:rPr>
        <w:t>Vocabulary Words</w:t>
      </w:r>
    </w:p>
    <w:p w:rsidR="00D639DE" w:rsidRDefault="00D639DE" w:rsidP="00D639DE">
      <w:pPr>
        <w:jc w:val="center"/>
        <w:rPr>
          <w:b/>
          <w:sz w:val="36"/>
          <w:szCs w:val="36"/>
        </w:rPr>
      </w:pPr>
    </w:p>
    <w:p w:rsidR="00D639DE" w:rsidRPr="00774BB3" w:rsidRDefault="00612A46" w:rsidP="00D639DE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Balanced Forces:</w:t>
      </w:r>
    </w:p>
    <w:p w:rsidR="00612A46" w:rsidRPr="00774BB3" w:rsidRDefault="00C479F5" w:rsidP="00612A46">
      <w:pPr>
        <w:pStyle w:val="ListParagraph"/>
        <w:rPr>
          <w:rFonts w:cstheme="minorHAnsi"/>
          <w:color w:val="1F1F1F"/>
          <w:sz w:val="32"/>
          <w:szCs w:val="32"/>
          <w:shd w:val="clear" w:color="auto" w:fill="FFFFFF"/>
        </w:rPr>
      </w:pPr>
      <w:r w:rsidRPr="00774BB3">
        <w:rPr>
          <w:rFonts w:cstheme="minorHAnsi"/>
          <w:color w:val="040C28"/>
          <w:sz w:val="32"/>
          <w:szCs w:val="32"/>
        </w:rPr>
        <w:t>Forces that are equal in magnitude but opposite in direction</w:t>
      </w:r>
      <w:r w:rsidRPr="00774BB3">
        <w:rPr>
          <w:rFonts w:cstheme="minorHAnsi"/>
          <w:color w:val="1F1F1F"/>
          <w:sz w:val="32"/>
          <w:szCs w:val="32"/>
          <w:shd w:val="clear" w:color="auto" w:fill="FFFFFF"/>
        </w:rPr>
        <w:t xml:space="preserve">. </w:t>
      </w:r>
      <w:r w:rsidR="00D73449" w:rsidRPr="00774BB3">
        <w:rPr>
          <w:rFonts w:cstheme="minorHAnsi"/>
          <w:color w:val="1F1F1F"/>
          <w:sz w:val="32"/>
          <w:szCs w:val="32"/>
          <w:shd w:val="clear" w:color="auto" w:fill="FFFFFF"/>
        </w:rPr>
        <w:t>The resultant</w:t>
      </w:r>
      <w:r w:rsidRPr="00774BB3">
        <w:rPr>
          <w:rFonts w:cstheme="minorHAnsi"/>
          <w:color w:val="1F1F1F"/>
          <w:sz w:val="32"/>
          <w:szCs w:val="32"/>
          <w:shd w:val="clear" w:color="auto" w:fill="FFFFFF"/>
        </w:rPr>
        <w:t xml:space="preserve"> force of balanced forces is zero. Objects acted upon by balanced forces stay at res</w:t>
      </w:r>
      <w:r w:rsidR="001509D7" w:rsidRPr="00774BB3">
        <w:rPr>
          <w:rFonts w:cstheme="minorHAnsi"/>
          <w:color w:val="1F1F1F"/>
          <w:sz w:val="32"/>
          <w:szCs w:val="32"/>
          <w:shd w:val="clear" w:color="auto" w:fill="FFFFFF"/>
        </w:rPr>
        <w:t>t or move at a constant speed</w:t>
      </w:r>
      <w:r w:rsidRPr="00774BB3">
        <w:rPr>
          <w:rFonts w:cstheme="minorHAnsi"/>
          <w:color w:val="1F1F1F"/>
          <w:sz w:val="32"/>
          <w:szCs w:val="32"/>
          <w:shd w:val="clear" w:color="auto" w:fill="FFFFFF"/>
        </w:rPr>
        <w:t>.</w:t>
      </w:r>
    </w:p>
    <w:p w:rsidR="00FF7426" w:rsidRPr="00774BB3" w:rsidRDefault="00FF7426" w:rsidP="00FF7426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Un-balanced Forces:</w:t>
      </w:r>
    </w:p>
    <w:p w:rsidR="00FF7426" w:rsidRPr="00774BB3" w:rsidRDefault="00434743" w:rsidP="00FF7426">
      <w:pPr>
        <w:pStyle w:val="ListParagraph"/>
        <w:rPr>
          <w:rFonts w:cstheme="minorHAnsi"/>
          <w:color w:val="1F1F1F"/>
          <w:sz w:val="32"/>
          <w:szCs w:val="32"/>
          <w:shd w:val="clear" w:color="auto" w:fill="FFFFFF"/>
        </w:rPr>
      </w:pPr>
      <w:r w:rsidRPr="00774BB3">
        <w:rPr>
          <w:rFonts w:cstheme="minorHAnsi"/>
          <w:color w:val="040C28"/>
          <w:sz w:val="32"/>
          <w:szCs w:val="32"/>
        </w:rPr>
        <w:t>Forces that are not equal in magnitude and may or may not act in the same direction</w:t>
      </w:r>
      <w:r w:rsidR="00FF2370" w:rsidRPr="00774BB3">
        <w:rPr>
          <w:rFonts w:cstheme="minorHAnsi"/>
          <w:color w:val="1F1F1F"/>
          <w:sz w:val="32"/>
          <w:szCs w:val="32"/>
          <w:shd w:val="clear" w:color="auto" w:fill="FFFFFF"/>
        </w:rPr>
        <w:t>. The resultant</w:t>
      </w:r>
      <w:r w:rsidRPr="00774BB3">
        <w:rPr>
          <w:rFonts w:cstheme="minorHAnsi"/>
          <w:color w:val="1F1F1F"/>
          <w:sz w:val="32"/>
          <w:szCs w:val="32"/>
          <w:shd w:val="clear" w:color="auto" w:fill="FFFFFF"/>
        </w:rPr>
        <w:t xml:space="preserve"> force of unbalanced forces is not equal to zero, causing the object to accelerate and change its state of motion.</w:t>
      </w:r>
    </w:p>
    <w:p w:rsidR="00FB0D25" w:rsidRPr="00774BB3" w:rsidRDefault="00FB0D25" w:rsidP="00FB0D25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Applied Force</w:t>
      </w:r>
      <w:r w:rsidRPr="00774BB3">
        <w:rPr>
          <w:rFonts w:cstheme="minorHAnsi"/>
          <w:sz w:val="32"/>
          <w:szCs w:val="32"/>
        </w:rPr>
        <w:t>:</w:t>
      </w:r>
    </w:p>
    <w:p w:rsidR="00FB0D25" w:rsidRPr="00774BB3" w:rsidRDefault="00E63CD5" w:rsidP="00FB0D25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F</w:t>
      </w:r>
      <w:r w:rsidR="00C3138C" w:rsidRPr="00774BB3">
        <w:rPr>
          <w:rFonts w:cstheme="minorHAnsi"/>
          <w:sz w:val="32"/>
          <w:szCs w:val="32"/>
        </w:rPr>
        <w:t>orce that is applied to an object by a person or another object</w:t>
      </w:r>
      <w:r w:rsidR="003A418D" w:rsidRPr="00774BB3">
        <w:rPr>
          <w:rFonts w:cstheme="minorHAnsi"/>
          <w:sz w:val="32"/>
          <w:szCs w:val="32"/>
        </w:rPr>
        <w:t>.</w:t>
      </w:r>
    </w:p>
    <w:p w:rsidR="003A418D" w:rsidRPr="00774BB3" w:rsidRDefault="005E2C2E" w:rsidP="003A418D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Constant:</w:t>
      </w:r>
    </w:p>
    <w:p w:rsidR="00636EB1" w:rsidRPr="00774BB3" w:rsidRDefault="007A29A3" w:rsidP="00636EB1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The factors that do not change during the experiment.</w:t>
      </w:r>
    </w:p>
    <w:p w:rsidR="00287983" w:rsidRPr="00774BB3" w:rsidRDefault="001675DD" w:rsidP="001675DD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 xml:space="preserve">Variable: </w:t>
      </w:r>
    </w:p>
    <w:p w:rsidR="001675DD" w:rsidRPr="00774BB3" w:rsidRDefault="005F6F81" w:rsidP="001675DD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Factors</w:t>
      </w:r>
      <w:r w:rsidR="00A57D94" w:rsidRPr="00774BB3">
        <w:rPr>
          <w:rFonts w:cstheme="minorHAnsi"/>
          <w:sz w:val="32"/>
          <w:szCs w:val="32"/>
        </w:rPr>
        <w:t xml:space="preserve"> that can change and be measured.</w:t>
      </w:r>
    </w:p>
    <w:p w:rsidR="001A687F" w:rsidRPr="00774BB3" w:rsidRDefault="001A687F" w:rsidP="001A687F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 xml:space="preserve">Speed: </w:t>
      </w:r>
    </w:p>
    <w:p w:rsidR="001A687F" w:rsidRPr="00774BB3" w:rsidRDefault="00A14DF3" w:rsidP="001A687F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Speed is the distance traveled by an object in a given time.</w:t>
      </w:r>
    </w:p>
    <w:p w:rsidR="00A14DF3" w:rsidRPr="00774BB3" w:rsidRDefault="00A14DF3" w:rsidP="00A14DF3">
      <w:pPr>
        <w:pStyle w:val="ListParagraph"/>
        <w:jc w:val="center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Speed= Distance/Time</w:t>
      </w:r>
    </w:p>
    <w:p w:rsidR="00881AEB" w:rsidRPr="00774BB3" w:rsidRDefault="00C21991" w:rsidP="00881AEB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Average Speed:</w:t>
      </w:r>
    </w:p>
    <w:p w:rsidR="00C21991" w:rsidRPr="00774BB3" w:rsidRDefault="00C21991" w:rsidP="00C21991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Average speed is the total distance traveled divided by the total time taken.</w:t>
      </w:r>
    </w:p>
    <w:p w:rsidR="00943764" w:rsidRPr="00774BB3" w:rsidRDefault="00943764" w:rsidP="00943764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Distance/Time Graph:</w:t>
      </w:r>
    </w:p>
    <w:p w:rsidR="00943764" w:rsidRPr="00774BB3" w:rsidRDefault="0021141B" w:rsidP="00943764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A distance-time graph is a graphical representati</w:t>
      </w:r>
      <w:r w:rsidR="00B9704D" w:rsidRPr="00774BB3">
        <w:rPr>
          <w:rFonts w:cstheme="minorHAnsi"/>
          <w:sz w:val="32"/>
          <w:szCs w:val="32"/>
        </w:rPr>
        <w:t>on of distance travelled by an object in unit time. X-axis in graph represent Time and Y-axis represents distance.</w:t>
      </w:r>
    </w:p>
    <w:p w:rsidR="00B9704D" w:rsidRPr="00774BB3" w:rsidRDefault="003C2844" w:rsidP="00167AB1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Sketch</w:t>
      </w:r>
      <w:r w:rsidR="00C74630" w:rsidRPr="00774BB3">
        <w:rPr>
          <w:rFonts w:cstheme="minorHAnsi"/>
          <w:b/>
          <w:sz w:val="32"/>
          <w:szCs w:val="32"/>
        </w:rPr>
        <w:t xml:space="preserve"> Graph</w:t>
      </w:r>
      <w:r w:rsidRPr="00774BB3">
        <w:rPr>
          <w:rFonts w:cstheme="minorHAnsi"/>
          <w:b/>
          <w:sz w:val="32"/>
          <w:szCs w:val="32"/>
        </w:rPr>
        <w:t>:</w:t>
      </w:r>
    </w:p>
    <w:p w:rsidR="003C2844" w:rsidRPr="00774BB3" w:rsidRDefault="00324594" w:rsidP="003C2844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lastRenderedPageBreak/>
        <w:t>A sketch graph is a</w:t>
      </w:r>
      <w:r w:rsidR="00AD51CF" w:rsidRPr="00774BB3">
        <w:rPr>
          <w:rFonts w:cstheme="minorHAnsi"/>
          <w:sz w:val="32"/>
          <w:szCs w:val="32"/>
        </w:rPr>
        <w:t xml:space="preserve"> simple</w:t>
      </w:r>
      <w:r w:rsidRPr="00774BB3">
        <w:rPr>
          <w:rFonts w:cstheme="minorHAnsi"/>
          <w:sz w:val="32"/>
          <w:szCs w:val="32"/>
        </w:rPr>
        <w:t xml:space="preserve"> drawing of a gr</w:t>
      </w:r>
      <w:r w:rsidR="00AD51CF" w:rsidRPr="00774BB3">
        <w:rPr>
          <w:rFonts w:cstheme="minorHAnsi"/>
          <w:sz w:val="32"/>
          <w:szCs w:val="32"/>
        </w:rPr>
        <w:t>aph that shows the general pattern</w:t>
      </w:r>
      <w:r w:rsidRPr="00774BB3">
        <w:rPr>
          <w:rFonts w:cstheme="minorHAnsi"/>
          <w:sz w:val="32"/>
          <w:szCs w:val="32"/>
        </w:rPr>
        <w:t xml:space="preserve"> or trend of a relationship between two variables without exact measurements or precise plotting.</w:t>
      </w:r>
    </w:p>
    <w:p w:rsidR="00017659" w:rsidRPr="00774BB3" w:rsidRDefault="00017659" w:rsidP="00017659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Stationary Object:</w:t>
      </w:r>
    </w:p>
    <w:p w:rsidR="00017659" w:rsidRPr="00774BB3" w:rsidRDefault="005A0B90" w:rsidP="00017659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A stationary object is an object that is not moving or does not change its position over time.</w:t>
      </w:r>
    </w:p>
    <w:p w:rsidR="00667778" w:rsidRPr="00774BB3" w:rsidRDefault="00667778" w:rsidP="00667778">
      <w:pPr>
        <w:pStyle w:val="ListParagrap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Moment:</w:t>
      </w:r>
    </w:p>
    <w:p w:rsidR="00667778" w:rsidRPr="00774BB3" w:rsidRDefault="00540F3D" w:rsidP="00667778">
      <w:pPr>
        <w:pStyle w:val="ListParagraph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Moment is the turning effect of a force.</w:t>
      </w:r>
    </w:p>
    <w:p w:rsidR="00357A5F" w:rsidRPr="00774BB3" w:rsidRDefault="00CF06F7" w:rsidP="00357A5F">
      <w:pPr>
        <w:pStyle w:val="ListParagraph"/>
        <w:tabs>
          <w:tab w:val="center" w:pos="5040"/>
          <w:tab w:val="left" w:pos="6930"/>
        </w:tabs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ab/>
      </w:r>
      <w:r w:rsidR="00F67056" w:rsidRPr="00774BB3">
        <w:rPr>
          <w:rFonts w:cstheme="minorHAnsi"/>
          <w:sz w:val="32"/>
          <w:szCs w:val="32"/>
        </w:rPr>
        <w:t>Moment= Force</w:t>
      </w:r>
      <w:r w:rsidRPr="00774BB3">
        <w:rPr>
          <w:rFonts w:cstheme="minorHAnsi"/>
          <w:sz w:val="32"/>
          <w:szCs w:val="32"/>
        </w:rPr>
        <w:t xml:space="preserve">  </w:t>
      </w:r>
      <w:r w:rsidRPr="00774BB3">
        <w:rPr>
          <w:rFonts w:cstheme="minorHAnsi"/>
          <w:noProof/>
          <w:sz w:val="32"/>
          <w:szCs w:val="32"/>
        </w:rPr>
        <w:drawing>
          <wp:inline distT="0" distB="0" distL="0" distR="0" wp14:anchorId="639B0333">
            <wp:extent cx="133985" cy="128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4BB3">
        <w:rPr>
          <w:rFonts w:cstheme="minorHAnsi"/>
          <w:sz w:val="32"/>
          <w:szCs w:val="32"/>
        </w:rPr>
        <w:t xml:space="preserve">   Distance</w:t>
      </w:r>
      <w:r w:rsidR="00357A5F" w:rsidRPr="00774BB3">
        <w:rPr>
          <w:rFonts w:cstheme="minorHAnsi"/>
          <w:sz w:val="32"/>
          <w:szCs w:val="32"/>
        </w:rPr>
        <w:t xml:space="preserve"> </w:t>
      </w:r>
    </w:p>
    <w:p w:rsidR="00FB0815" w:rsidRPr="00774BB3" w:rsidRDefault="00357A5F" w:rsidP="00357A5F">
      <w:pPr>
        <w:tabs>
          <w:tab w:val="center" w:pos="5040"/>
          <w:tab w:val="left" w:pos="6930"/>
        </w:tabs>
        <w:rPr>
          <w:rFonts w:cstheme="minorHAnsi"/>
          <w:b/>
          <w:sz w:val="32"/>
          <w:szCs w:val="32"/>
        </w:rPr>
      </w:pPr>
      <w:r w:rsidRPr="00774BB3">
        <w:rPr>
          <w:rFonts w:cstheme="minorHAnsi"/>
          <w:sz w:val="32"/>
          <w:szCs w:val="32"/>
        </w:rPr>
        <w:t xml:space="preserve">     </w:t>
      </w:r>
      <w:r w:rsidRPr="00774BB3">
        <w:rPr>
          <w:rFonts w:cstheme="minorHAnsi"/>
          <w:b/>
          <w:sz w:val="32"/>
          <w:szCs w:val="32"/>
        </w:rPr>
        <w:t>12</w:t>
      </w:r>
      <w:proofErr w:type="gramStart"/>
      <w:r w:rsidRPr="00774BB3">
        <w:rPr>
          <w:rFonts w:cstheme="minorHAnsi"/>
          <w:b/>
          <w:sz w:val="32"/>
          <w:szCs w:val="32"/>
        </w:rPr>
        <w:t>)Lever</w:t>
      </w:r>
      <w:proofErr w:type="gramEnd"/>
      <w:r w:rsidRPr="00774BB3">
        <w:rPr>
          <w:rFonts w:cstheme="minorHAnsi"/>
          <w:b/>
          <w:sz w:val="32"/>
          <w:szCs w:val="32"/>
        </w:rPr>
        <w:t>:</w:t>
      </w:r>
    </w:p>
    <w:p w:rsidR="00357A5F" w:rsidRPr="00774BB3" w:rsidRDefault="00ED0280" w:rsidP="00ED0280">
      <w:pPr>
        <w:tabs>
          <w:tab w:val="center" w:pos="5040"/>
          <w:tab w:val="left" w:pos="6930"/>
        </w:tabs>
        <w:ind w:left="180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 xml:space="preserve">        </w:t>
      </w:r>
      <w:r w:rsidR="002A1D4A" w:rsidRPr="00774BB3">
        <w:rPr>
          <w:rFonts w:cstheme="minorHAnsi"/>
          <w:sz w:val="32"/>
          <w:szCs w:val="32"/>
        </w:rPr>
        <w:t>A</w:t>
      </w:r>
      <w:r w:rsidR="00357A5F" w:rsidRPr="00774BB3">
        <w:rPr>
          <w:rFonts w:cstheme="minorHAnsi"/>
          <w:sz w:val="32"/>
          <w:szCs w:val="32"/>
        </w:rPr>
        <w:t xml:space="preserve"> simple machine that consis</w:t>
      </w:r>
      <w:r w:rsidRPr="00774BB3">
        <w:rPr>
          <w:rFonts w:cstheme="minorHAnsi"/>
          <w:sz w:val="32"/>
          <w:szCs w:val="32"/>
        </w:rPr>
        <w:t>ts of a bar that rotates around</w:t>
      </w:r>
      <w:r w:rsidR="00357A5F" w:rsidRPr="00774BB3">
        <w:rPr>
          <w:rFonts w:cstheme="minorHAnsi"/>
          <w:sz w:val="32"/>
          <w:szCs w:val="32"/>
        </w:rPr>
        <w:t xml:space="preserve"> a fulcrum, which is a fixed point</w:t>
      </w:r>
      <w:r w:rsidR="00650486" w:rsidRPr="00774BB3">
        <w:rPr>
          <w:rFonts w:cstheme="minorHAnsi"/>
          <w:sz w:val="32"/>
          <w:szCs w:val="32"/>
        </w:rPr>
        <w:t>.</w:t>
      </w:r>
    </w:p>
    <w:p w:rsidR="00650486" w:rsidRPr="00774BB3" w:rsidRDefault="003556A6" w:rsidP="00B75C4C">
      <w:pPr>
        <w:pStyle w:val="ListParagraph"/>
        <w:numPr>
          <w:ilvl w:val="0"/>
          <w:numId w:val="3"/>
        </w:numPr>
        <w:tabs>
          <w:tab w:val="center" w:pos="5040"/>
          <w:tab w:val="left" w:pos="6930"/>
        </w:tabs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Pivot:</w:t>
      </w:r>
    </w:p>
    <w:p w:rsidR="003556A6" w:rsidRPr="00774BB3" w:rsidRDefault="00CF0325" w:rsidP="003556A6">
      <w:pPr>
        <w:pStyle w:val="ListParagraph"/>
        <w:tabs>
          <w:tab w:val="center" w:pos="5040"/>
          <w:tab w:val="left" w:pos="6930"/>
        </w:tabs>
        <w:ind w:left="840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The point around which the lever turns is called Pivot.</w:t>
      </w:r>
    </w:p>
    <w:p w:rsidR="00462D86" w:rsidRPr="00774BB3" w:rsidRDefault="00462D86" w:rsidP="00462D86">
      <w:pPr>
        <w:pStyle w:val="ListParagraph"/>
        <w:numPr>
          <w:ilvl w:val="0"/>
          <w:numId w:val="3"/>
        </w:numPr>
        <w:tabs>
          <w:tab w:val="center" w:pos="5040"/>
          <w:tab w:val="left" w:pos="6930"/>
        </w:tabs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Pressure:</w:t>
      </w:r>
    </w:p>
    <w:p w:rsidR="00462D86" w:rsidRPr="00774BB3" w:rsidRDefault="0052248C" w:rsidP="00462D86">
      <w:pPr>
        <w:pStyle w:val="ListParagraph"/>
        <w:tabs>
          <w:tab w:val="center" w:pos="5040"/>
          <w:tab w:val="left" w:pos="6930"/>
        </w:tabs>
        <w:ind w:left="840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The force acting on a surface area</w:t>
      </w:r>
      <w:r w:rsidR="00462D86" w:rsidRPr="00774BB3">
        <w:rPr>
          <w:rFonts w:cstheme="minorHAnsi"/>
          <w:sz w:val="32"/>
          <w:szCs w:val="32"/>
        </w:rPr>
        <w:t xml:space="preserve"> is called pressure.</w:t>
      </w:r>
    </w:p>
    <w:p w:rsidR="00F64F8A" w:rsidRPr="00774BB3" w:rsidRDefault="00F64F8A" w:rsidP="00F64F8A">
      <w:pPr>
        <w:pStyle w:val="ListParagraph"/>
        <w:tabs>
          <w:tab w:val="center" w:pos="5040"/>
          <w:tab w:val="left" w:pos="6930"/>
        </w:tabs>
        <w:ind w:left="840"/>
        <w:jc w:val="center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Pressure= Force/Area</w:t>
      </w:r>
    </w:p>
    <w:p w:rsidR="002C5C60" w:rsidRPr="00774BB3" w:rsidRDefault="006A36ED" w:rsidP="006A36ED">
      <w:pPr>
        <w:pStyle w:val="ListParagraph"/>
        <w:numPr>
          <w:ilvl w:val="0"/>
          <w:numId w:val="3"/>
        </w:numPr>
        <w:tabs>
          <w:tab w:val="center" w:pos="5040"/>
          <w:tab w:val="left" w:pos="6930"/>
        </w:tabs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Diffusion:</w:t>
      </w:r>
    </w:p>
    <w:p w:rsidR="006A36ED" w:rsidRPr="00774BB3" w:rsidRDefault="00884033" w:rsidP="006A36ED">
      <w:pPr>
        <w:pStyle w:val="ListParagraph"/>
        <w:tabs>
          <w:tab w:val="center" w:pos="5040"/>
          <w:tab w:val="left" w:pos="6930"/>
        </w:tabs>
        <w:ind w:left="840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The random movement of particles from higher concentration area to lower concentration area is called Diffusion.</w:t>
      </w:r>
    </w:p>
    <w:p w:rsidR="00884033" w:rsidRPr="00774BB3" w:rsidRDefault="00C41AEB" w:rsidP="00C41AEB">
      <w:pPr>
        <w:pStyle w:val="ListParagraph"/>
        <w:numPr>
          <w:ilvl w:val="0"/>
          <w:numId w:val="3"/>
        </w:numPr>
        <w:tabs>
          <w:tab w:val="center" w:pos="5040"/>
          <w:tab w:val="left" w:pos="6930"/>
        </w:tabs>
        <w:rPr>
          <w:rFonts w:cstheme="minorHAnsi"/>
          <w:b/>
          <w:sz w:val="32"/>
          <w:szCs w:val="32"/>
        </w:rPr>
      </w:pPr>
      <w:r w:rsidRPr="00774BB3">
        <w:rPr>
          <w:rFonts w:cstheme="minorHAnsi"/>
          <w:b/>
          <w:sz w:val="32"/>
          <w:szCs w:val="32"/>
        </w:rPr>
        <w:t>Atmospheric Pressure:</w:t>
      </w:r>
    </w:p>
    <w:p w:rsidR="00C41AEB" w:rsidRPr="00774BB3" w:rsidRDefault="00842784" w:rsidP="00C41AEB">
      <w:pPr>
        <w:pStyle w:val="ListParagraph"/>
        <w:tabs>
          <w:tab w:val="center" w:pos="5040"/>
          <w:tab w:val="left" w:pos="6930"/>
        </w:tabs>
        <w:ind w:left="840"/>
        <w:rPr>
          <w:rFonts w:cstheme="minorHAnsi"/>
          <w:sz w:val="32"/>
          <w:szCs w:val="32"/>
        </w:rPr>
      </w:pPr>
      <w:r w:rsidRPr="00774BB3">
        <w:rPr>
          <w:rFonts w:cstheme="minorHAnsi"/>
          <w:sz w:val="32"/>
          <w:szCs w:val="32"/>
        </w:rPr>
        <w:t>Atmospheric pressure is the force exerted by the weight of air in the Earth's atmosphere on everything around us</w:t>
      </w:r>
    </w:p>
    <w:p w:rsidR="00357A5F" w:rsidRPr="00FC15D8" w:rsidRDefault="00357A5F" w:rsidP="00357A5F">
      <w:pPr>
        <w:pStyle w:val="ListParagraph"/>
        <w:tabs>
          <w:tab w:val="center" w:pos="5040"/>
          <w:tab w:val="left" w:pos="6930"/>
        </w:tabs>
        <w:ind w:left="360" w:firstLine="360"/>
        <w:rPr>
          <w:rFonts w:cstheme="minorHAnsi"/>
          <w:b/>
          <w:sz w:val="36"/>
          <w:szCs w:val="36"/>
        </w:rPr>
      </w:pPr>
    </w:p>
    <w:p w:rsidR="00287983" w:rsidRPr="00636EB1" w:rsidRDefault="00287983" w:rsidP="00636EB1">
      <w:pPr>
        <w:pStyle w:val="ListParagraph"/>
        <w:rPr>
          <w:sz w:val="36"/>
          <w:szCs w:val="36"/>
        </w:rPr>
      </w:pPr>
    </w:p>
    <w:p w:rsidR="005E2C2E" w:rsidRPr="00636EB1" w:rsidRDefault="005E2C2E" w:rsidP="005E2C2E">
      <w:pPr>
        <w:ind w:left="360"/>
        <w:rPr>
          <w:sz w:val="36"/>
          <w:szCs w:val="36"/>
        </w:rPr>
      </w:pPr>
    </w:p>
    <w:sectPr w:rsidR="005E2C2E" w:rsidRPr="0063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4765"/>
    <w:multiLevelType w:val="hybridMultilevel"/>
    <w:tmpl w:val="6E1EFE34"/>
    <w:lvl w:ilvl="0" w:tplc="09A8DA54">
      <w:start w:val="13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263E"/>
    <w:multiLevelType w:val="hybridMultilevel"/>
    <w:tmpl w:val="FABCB844"/>
    <w:lvl w:ilvl="0" w:tplc="B08A125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4217920"/>
    <w:multiLevelType w:val="hybridMultilevel"/>
    <w:tmpl w:val="0EB0B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18"/>
    <w:rsid w:val="000026F8"/>
    <w:rsid w:val="00017659"/>
    <w:rsid w:val="000476E8"/>
    <w:rsid w:val="00054099"/>
    <w:rsid w:val="001509D7"/>
    <w:rsid w:val="001675DD"/>
    <w:rsid w:val="00167AB1"/>
    <w:rsid w:val="001A687F"/>
    <w:rsid w:val="0021141B"/>
    <w:rsid w:val="00287983"/>
    <w:rsid w:val="002A1D4A"/>
    <w:rsid w:val="002C5C60"/>
    <w:rsid w:val="002E203F"/>
    <w:rsid w:val="00324594"/>
    <w:rsid w:val="003556A6"/>
    <w:rsid w:val="00357A5F"/>
    <w:rsid w:val="003A418D"/>
    <w:rsid w:val="003C2844"/>
    <w:rsid w:val="003C584E"/>
    <w:rsid w:val="00434743"/>
    <w:rsid w:val="00454E29"/>
    <w:rsid w:val="00462D86"/>
    <w:rsid w:val="0052248C"/>
    <w:rsid w:val="00540F3D"/>
    <w:rsid w:val="005A0B90"/>
    <w:rsid w:val="005E2C2E"/>
    <w:rsid w:val="005F6F81"/>
    <w:rsid w:val="00612A46"/>
    <w:rsid w:val="006306E8"/>
    <w:rsid w:val="00636EB1"/>
    <w:rsid w:val="00650486"/>
    <w:rsid w:val="00667778"/>
    <w:rsid w:val="006A36ED"/>
    <w:rsid w:val="00774BB3"/>
    <w:rsid w:val="007A29A3"/>
    <w:rsid w:val="0080752B"/>
    <w:rsid w:val="00842784"/>
    <w:rsid w:val="0086181B"/>
    <w:rsid w:val="00881AEB"/>
    <w:rsid w:val="00884033"/>
    <w:rsid w:val="00943764"/>
    <w:rsid w:val="00997918"/>
    <w:rsid w:val="00A14DF3"/>
    <w:rsid w:val="00A57D94"/>
    <w:rsid w:val="00AD51CF"/>
    <w:rsid w:val="00B75C4C"/>
    <w:rsid w:val="00B9704D"/>
    <w:rsid w:val="00C21991"/>
    <w:rsid w:val="00C3138C"/>
    <w:rsid w:val="00C41AEB"/>
    <w:rsid w:val="00C479F5"/>
    <w:rsid w:val="00C74630"/>
    <w:rsid w:val="00CF0325"/>
    <w:rsid w:val="00CF06F7"/>
    <w:rsid w:val="00D639DE"/>
    <w:rsid w:val="00D73449"/>
    <w:rsid w:val="00DA5DBE"/>
    <w:rsid w:val="00E63CD5"/>
    <w:rsid w:val="00ED0280"/>
    <w:rsid w:val="00F4788B"/>
    <w:rsid w:val="00F64F8A"/>
    <w:rsid w:val="00F67056"/>
    <w:rsid w:val="00FB0815"/>
    <w:rsid w:val="00FB0D25"/>
    <w:rsid w:val="00FC15D8"/>
    <w:rsid w:val="00FF237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E6B8"/>
  <w15:chartTrackingRefBased/>
  <w15:docId w15:val="{FC072864-0F11-4BD7-A2A1-A2F5E9D8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inn</dc:creator>
  <cp:keywords/>
  <dc:description/>
  <cp:lastModifiedBy>Laptop inn</cp:lastModifiedBy>
  <cp:revision>63</cp:revision>
  <dcterms:created xsi:type="dcterms:W3CDTF">2025-01-14T03:34:00Z</dcterms:created>
  <dcterms:modified xsi:type="dcterms:W3CDTF">2025-02-18T04:21:00Z</dcterms:modified>
</cp:coreProperties>
</file>